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9B6E">
      <w:pPr>
        <w:widowControl/>
        <w:spacing w:line="560" w:lineRule="exac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eastAsia="zh-CN"/>
        </w:rPr>
        <w:t>：</w:t>
      </w:r>
    </w:p>
    <w:p w14:paraId="66162C6D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 w14:paraId="402F582A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西北政法大学20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届优秀毕业生名单</w:t>
      </w:r>
    </w:p>
    <w:bookmarkEnd w:id="0"/>
    <w:p w14:paraId="5B9FB2D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2F545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哲学与社会发展学院（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12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21BDBA88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28AF85B9">
      <w:pPr>
        <w:jc w:val="left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戴琇萍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田明煜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聂  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王忻瑶</w:t>
      </w:r>
    </w:p>
    <w:p w14:paraId="43C0E5DE">
      <w:pPr>
        <w:jc w:val="center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11FC23C3">
      <w:pPr>
        <w:jc w:val="left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康玉萌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杜紫荫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孟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华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 崔少杰   赵雨欣   许凌霖张晏一   张天悦</w:t>
      </w:r>
    </w:p>
    <w:p w14:paraId="36F8CAE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经济学院（1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6396732D">
      <w:pPr>
        <w:jc w:val="center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16D41240">
      <w:pPr>
        <w:jc w:val="left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马晨豪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张怡欣   郭  宴   王小丫   郭清扬   袁宇航 任梓嫚   苏峙霖   梁叶榕   高  烨   袁熙睿   陈梦娇梁睿瑞   宋佳颖   孙  源</w:t>
      </w:r>
    </w:p>
    <w:p w14:paraId="54D54E41">
      <w:pPr>
        <w:jc w:val="center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705EC371">
      <w:pPr>
        <w:jc w:val="left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张梦涵   赵汇歌   张艺伟</w:t>
      </w:r>
    </w:p>
    <w:p w14:paraId="688C73DB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法治学院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法律硕士教育学院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26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7F69BC0E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（26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3BB050A0">
      <w:pPr>
        <w:jc w:val="left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张  凯   于雯淇   李宁宁   乔  喆   赵若荻   陈  燕 吕立波   张文翼   朱淑惠   肖海雄   张一川   王夏欢林眙名   王天舒   杨雅雯   吴香周   孙  嵘   鲍发凯刘甫霖   王泽世   赵志昊   刘  钰   代跃宇   郭守福鲍鑫鑫   王艺如</w:t>
      </w:r>
    </w:p>
    <w:p w14:paraId="77CFB3DD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行政法学院（纪检监察学院）（1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0026679B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022F2D1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王瑞琪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汪钰朝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马洪馨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班居儿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王菁晶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博孙雅俐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高嘉瑞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金诗雨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锦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李昕航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84DEAD6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7F29957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刘文豪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朱籽言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付云乾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蒙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刘亚坤</w:t>
      </w:r>
    </w:p>
    <w:p w14:paraId="5AA79EFB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刑事法学院（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28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2E858A09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279E998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梁慧妹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刘冰睿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朱路路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姜紫玉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王湘渝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杨宏博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贺智民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潘灿灿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程苗淼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徐悦宁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刘永琪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曹泽统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漆良尧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章亦清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杨燕子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孙可心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王嘉航</w:t>
      </w:r>
    </w:p>
    <w:p w14:paraId="6955ADFB">
      <w:pPr>
        <w:jc w:val="center"/>
        <w:rPr>
          <w:rFonts w:hint="default" w:ascii="黑体" w:hAnsi="黑体" w:eastAsia="黑体" w:cs="黑体"/>
          <w:sz w:val="32"/>
          <w:szCs w:val="32"/>
          <w:highlight w:val="none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0F5540D5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龙柯润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程雪玲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李蕙含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周子琪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候宪明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赵月琪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李承钊</w:t>
      </w:r>
    </w:p>
    <w:p w14:paraId="0E54762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民商法学院（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1人）</w:t>
      </w:r>
    </w:p>
    <w:p w14:paraId="63EF2534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（21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65D1298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武艺蝶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吕佳豪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翟梁宇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郑淼匀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鲁濡铭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张馨月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陈雨果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张紫馨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崔馨元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林依晨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李婧瑜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康逸敏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潘珍珍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李紫珊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卢雅茹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汤瑷源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刘博洋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赵穆然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邢恬悦</w:t>
      </w:r>
    </w:p>
    <w:p w14:paraId="3B645596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0FDE7173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侯赟璐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杜亚超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何芋桦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王文华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尚苑邈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刘漪欣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杜月英</w:t>
      </w:r>
    </w:p>
    <w:p w14:paraId="7EA5802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经济法学院（知识产权学院）（2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684422D3">
      <w:pPr>
        <w:jc w:val="center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589A025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孟成真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张荧璇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吴沁霓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张浩宇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王思源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张诗琪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卫一晨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宋政烨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苏林祺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柴敬雯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郭嘉祺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姜畅畅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贾靖琳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王丹阳</w:t>
      </w:r>
    </w:p>
    <w:p w14:paraId="28342DD9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45EC8C22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徐远航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徐洁茹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张雨薇</w:t>
      </w:r>
    </w:p>
    <w:p w14:paraId="37DF4CAA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国际法学院（1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61CB14A6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2622BF85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史佳怡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许世瑶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杨锦秀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俞乐彤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李永恒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王子铭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高佳怡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张凤怡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李默轩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康呈好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王之妍</w:t>
      </w:r>
    </w:p>
    <w:p w14:paraId="209D1E8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3540E24A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刘采奕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王鹏杰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燕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钱一多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郭丽珍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刘萤萤</w:t>
      </w:r>
    </w:p>
    <w:p w14:paraId="759E1BE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国家安全学院（反恐怖主义法学院）（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11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60D9F361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439DCE4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沈楚楚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鑫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周紫嫣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陈靖宇</w:t>
      </w:r>
    </w:p>
    <w:p w14:paraId="19B23BD5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779F8898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许文杰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张梦君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罗紫泠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周云霜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牛佳琳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</w:t>
      </w:r>
    </w:p>
    <w:p w14:paraId="09D78C48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政治与公共管理学院（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52424DF0">
      <w:pPr>
        <w:jc w:val="center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556091A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高欣瑶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徐新雅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闫惠杰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杨诗雅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陈泽睿</w:t>
      </w:r>
    </w:p>
    <w:p w14:paraId="697BF6D2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5A2F5FC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邹佳君</w:t>
      </w:r>
    </w:p>
    <w:p w14:paraId="5E8B9AEB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马克思主义学院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56368012">
      <w:pPr>
        <w:jc w:val="center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7316E1CE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杨李唯一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李燚之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王仁杰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常雪琪</w:t>
      </w:r>
    </w:p>
    <w:p w14:paraId="623C3DC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公安学院（公共安全法学院）（1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0F8147F5">
      <w:pPr>
        <w:jc w:val="center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573321A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张博巍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高雨婷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刘威兵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张明涵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冯煜瑾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赵婕雯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谢東华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孙明泽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周美汀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王孜卓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李明哲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张雅骏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吴彩雪</w:t>
      </w:r>
    </w:p>
    <w:p w14:paraId="3A141882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40E6EADB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孙佳妮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汪馨瑜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古陈昊宇</w:t>
      </w:r>
    </w:p>
    <w:p w14:paraId="2AFBDE58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0FB71929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055A7D9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阎子涵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胡思雨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王若茜</w:t>
      </w:r>
    </w:p>
    <w:p w14:paraId="62827CBE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589102A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冀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王彩霞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琪</w:t>
      </w:r>
    </w:p>
    <w:p w14:paraId="78847447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22AC29C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新闻传播学院（艺术学院）（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30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095AA162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（18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187AAC5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任二阳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陈若妤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包钰琦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铁永杰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郑钰琳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张至祎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海芙蓉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谭乐妍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芦凤仪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成希桐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乔祎宸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林雨霏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陈静怡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李彦霞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杨羽昕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杨一凡</w:t>
      </w:r>
    </w:p>
    <w:p w14:paraId="18310868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24764D2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段玉茹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李赵珑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王姝云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沈海荣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曲家谊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郭镇毓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张碧桐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刘子恒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邹忠青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冯馨仪</w:t>
      </w:r>
    </w:p>
    <w:p w14:paraId="0C3F826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商学院（管理学院）（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31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人）</w:t>
      </w:r>
    </w:p>
    <w:p w14:paraId="34E7859C">
      <w:pPr>
        <w:jc w:val="center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本科生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（14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53B8325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刘京尚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席雨璐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王莉苗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张萌萌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辛佳瑶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安盈琪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郑梦凡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陈书苗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王光酉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孙语汐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司梦瑶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田苗苗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刘悦宬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</w:p>
    <w:p w14:paraId="3BFD254F">
      <w:pPr>
        <w:jc w:val="center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硕士研究生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（17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）</w:t>
      </w:r>
    </w:p>
    <w:p w14:paraId="77B1BFA4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杜佳伟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李立伟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杨宸玄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侯文超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刘睿琼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樊佳凝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吴琳鸽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邓小欢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付鸿波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静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吕梦琪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魏晓雯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李呈芊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李怡雯</w:t>
      </w:r>
    </w:p>
    <w:p w14:paraId="21945D6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Hans"/>
        </w:rPr>
      </w:pPr>
    </w:p>
    <w:p w14:paraId="0F9927DF">
      <w:pPr>
        <w:jc w:val="center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博士研究生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（3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人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）</w:t>
      </w:r>
    </w:p>
    <w:p w14:paraId="0D614A2F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宗雅宁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冯若曦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</w:t>
      </w:r>
    </w:p>
    <w:p w14:paraId="72FF3545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0EB4A10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CCDFED-1A14-49EB-A5F5-BAEA886618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85ACAF-00E4-4D60-B28C-CFB195AAA6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3A17E8-77C2-4464-B323-95C5F3B3A77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782E681-E63E-4CDA-8896-2ACBB33485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YjhkZTU1MzM5Yzk2NDA5YzgyYmQwMmUyYjUyOWUifQ=="/>
  </w:docVars>
  <w:rsids>
    <w:rsidRoot w:val="5A876936"/>
    <w:rsid w:val="08D31906"/>
    <w:rsid w:val="0F1F58A5"/>
    <w:rsid w:val="16F72C63"/>
    <w:rsid w:val="1AE256A7"/>
    <w:rsid w:val="1FC74252"/>
    <w:rsid w:val="22CD6124"/>
    <w:rsid w:val="466A3D31"/>
    <w:rsid w:val="46885DFB"/>
    <w:rsid w:val="4A911538"/>
    <w:rsid w:val="4CA47EBE"/>
    <w:rsid w:val="4FFE1D75"/>
    <w:rsid w:val="51CD1D92"/>
    <w:rsid w:val="5330343C"/>
    <w:rsid w:val="545D78A2"/>
    <w:rsid w:val="57EE74B2"/>
    <w:rsid w:val="5A876936"/>
    <w:rsid w:val="610928FD"/>
    <w:rsid w:val="624A3B5C"/>
    <w:rsid w:val="680E2F36"/>
    <w:rsid w:val="6875063C"/>
    <w:rsid w:val="6B272C8C"/>
    <w:rsid w:val="6BE06F04"/>
    <w:rsid w:val="6EF7C9B3"/>
    <w:rsid w:val="72CA6112"/>
    <w:rsid w:val="73210581"/>
    <w:rsid w:val="73B559F2"/>
    <w:rsid w:val="7D882724"/>
    <w:rsid w:val="7ECB1F78"/>
    <w:rsid w:val="AD3FDA11"/>
    <w:rsid w:val="B8BFD027"/>
    <w:rsid w:val="B9966245"/>
    <w:rsid w:val="F37F8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</Words>
  <Characters>249</Characters>
  <Lines>0</Lines>
  <Paragraphs>0</Paragraphs>
  <TotalTime>166</TotalTime>
  <ScaleCrop>false</ScaleCrop>
  <LinksUpToDate>false</LinksUpToDate>
  <CharactersWithSpaces>319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2019-04-15T09:06:00Z</dcterms:created>
  <dc:creator>孟德文</dc:creator>
  <cp:lastModifiedBy>粟</cp:lastModifiedBy>
  <cp:lastPrinted>2019-04-17T09:07:00Z</cp:lastPrinted>
  <dcterms:modified xsi:type="dcterms:W3CDTF">2026-05-30T12:15:52Z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6ADEA2FEDE752F319C52166AF466BD1C_43</vt:lpwstr>
  </property>
  <property fmtid="{D5CDD505-2E9C-101B-9397-08002B2CF9AE}" pid="4" name="KSOTemplateDocerSaveRecord">
    <vt:lpwstr>eyJoZGlkIjoiMjYzZmM0YzlhYzZiNzFhZTM2OTM2OGQ4OWExYWZjYjgiLCJ1c2VySWQiOiI1Nzk0Njc1MTUifQ==</vt:lpwstr>
  </property>
</Properties>
</file>